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39" w:rsidRDefault="00AF4AD6" w:rsidP="00AF4A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INFORMATION GRID</w:t>
      </w:r>
    </w:p>
    <w:p w:rsidR="00AF4AD6" w:rsidRDefault="00AF4AD6" w:rsidP="00AF4AD6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Your Name __________________________ Your Person _______________________________</w:t>
      </w:r>
    </w:p>
    <w:p w:rsidR="00AF4AD6" w:rsidRDefault="00466549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7.5pt;margin-top:19.85pt;width:0;height:31.5pt;z-index:251660288" o:connectortype="straight"/>
        </w:pict>
      </w: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5pt;margin-top:19.85pt;width:678.75pt;height:408pt;z-index:251658240">
            <v:textbox>
              <w:txbxContent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="0032388F">
                    <w:rPr>
                      <w:sz w:val="24"/>
                      <w:szCs w:val="24"/>
                    </w:rPr>
                    <w:t>Title of Encyclopedia (circle one):       Grolier                Britannica</w:t>
                  </w:r>
                </w:p>
                <w:p w:rsidR="00AF4AD6" w:rsidRDefault="0032388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Title of Article: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            __________________________________________________________________________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Copyright Date:</w:t>
                  </w:r>
                  <w:r w:rsidR="007308B6">
                    <w:rPr>
                      <w:sz w:val="24"/>
                      <w:szCs w:val="24"/>
                    </w:rPr>
                    <w:t xml:space="preserve">     ________________________</w:t>
                  </w:r>
                </w:p>
                <w:p w:rsidR="00AF4AD6" w:rsidRDefault="00AF4AD6">
                  <w:r>
                    <w:t xml:space="preserve">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="007308B6">
                    <w:t xml:space="preserve">Write facts from </w:t>
                  </w:r>
                  <w:r w:rsidR="0032388F">
                    <w:t>Grolier or Britannica</w:t>
                  </w:r>
                  <w:r w:rsidR="007308B6">
                    <w:t xml:space="preserve"> below:</w:t>
                  </w:r>
                </w:p>
                <w:p w:rsidR="00AF4AD6" w:rsidRDefault="00AF4AD6"/>
                <w:p w:rsidR="00AF4AD6" w:rsidRDefault="007308B6" w:rsidP="007308B6">
                  <w:pPr>
                    <w:spacing w:line="240" w:lineRule="auto"/>
                  </w:pPr>
                  <w:r>
                    <w:t>On this side, LABEL</w:t>
                  </w:r>
                </w:p>
                <w:p w:rsidR="007308B6" w:rsidRDefault="007308B6" w:rsidP="007308B6">
                  <w:pPr>
                    <w:spacing w:line="240" w:lineRule="auto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facts either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BACKGROUND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ACCOMPLISHMENTS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IMPACT or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QUOTE.</w:t>
                  </w: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AF4AD6" w:rsidRDefault="00AF4AD6">
                  <w:r>
                    <w:t xml:space="preserve">                                                </w:t>
                  </w:r>
                </w:p>
                <w:p w:rsidR="00AF4AD6" w:rsidRDefault="00AF4AD6"/>
                <w:p w:rsidR="00AF4AD6" w:rsidRDefault="00AF4AD6"/>
                <w:p w:rsidR="00AF4AD6" w:rsidRDefault="00AF4AD6"/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AF4AD6">
        <w:rPr>
          <w:b/>
          <w:sz w:val="32"/>
          <w:szCs w:val="32"/>
        </w:rPr>
        <w:t xml:space="preserve">FACTS FROM A </w:t>
      </w:r>
      <w:r w:rsidR="0032388F">
        <w:rPr>
          <w:b/>
          <w:sz w:val="32"/>
          <w:szCs w:val="32"/>
        </w:rPr>
        <w:t>NONPRINT SOURCE (GROLIER OR BRITANNICA)</w:t>
      </w:r>
    </w:p>
    <w:p w:rsidR="00AF4AD6" w:rsidRPr="00AF4AD6" w:rsidRDefault="00466549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0" type="#_x0000_t32" style="position:absolute;margin-left:70.5pt;margin-top:247.6pt;width:47.25pt;height:0;z-index:251661312" o:connectortype="straight">
            <v:stroke endarrow="block"/>
          </v:shape>
        </w:pict>
      </w:r>
      <w:r>
        <w:rPr>
          <w:b/>
          <w:noProof/>
          <w:sz w:val="32"/>
          <w:szCs w:val="32"/>
        </w:rPr>
        <w:pict>
          <v:shape id="_x0000_s1027" type="#_x0000_t32" style="position:absolute;margin-left:127.5pt;margin-top:9.85pt;width:0;height:385.5pt;z-index:251659264" o:connectortype="straight"/>
        </w:pict>
      </w:r>
    </w:p>
    <w:sectPr w:rsidR="00AF4AD6" w:rsidRPr="00AF4AD6" w:rsidSect="00AF4A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D6"/>
    <w:rsid w:val="0032388F"/>
    <w:rsid w:val="003975E8"/>
    <w:rsid w:val="00466549"/>
    <w:rsid w:val="005442EE"/>
    <w:rsid w:val="00574CB7"/>
    <w:rsid w:val="007308B6"/>
    <w:rsid w:val="00854F72"/>
    <w:rsid w:val="00AF4AD6"/>
    <w:rsid w:val="00ED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CCD0-118A-4BC1-98F4-A824207B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Battle Ground Academy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3</cp:revision>
  <cp:lastPrinted>2011-04-15T19:55:00Z</cp:lastPrinted>
  <dcterms:created xsi:type="dcterms:W3CDTF">2011-04-15T20:05:00Z</dcterms:created>
  <dcterms:modified xsi:type="dcterms:W3CDTF">2011-04-15T20:21:00Z</dcterms:modified>
</cp:coreProperties>
</file>